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西南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大</w:t>
      </w:r>
      <w:bookmarkStart w:id="0" w:name="_Hlk129594436"/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学</w:t>
      </w:r>
      <w:bookmarkEnd w:id="0"/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2024年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硕士研究生招生入学考试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“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”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专项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申请表</w:t>
      </w:r>
    </w:p>
    <w:tbl>
      <w:tblPr>
        <w:tblStyle w:val="5"/>
        <w:tblW w:w="89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641"/>
        <w:gridCol w:w="1788"/>
        <w:gridCol w:w="1482"/>
        <w:gridCol w:w="18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fitText w:val="480" w:id="1818245545"/>
              </w:rPr>
              <w:t>姓名</w:t>
            </w:r>
          </w:p>
        </w:tc>
        <w:tc>
          <w:tcPr>
            <w:tcW w:w="3429" w:type="dxa"/>
            <w:gridSpan w:val="2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6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szCs w:val="24"/>
                <w:fitText w:val="480" w:id="1818245545"/>
                <w:lang w:val="en-US" w:eastAsia="zh-CN"/>
              </w:rPr>
              <w:t>性别</w:t>
            </w:r>
          </w:p>
        </w:tc>
        <w:tc>
          <w:tcPr>
            <w:tcW w:w="189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804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6804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429" w:type="dxa"/>
            <w:gridSpan w:val="2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>
            <w:pPr>
              <w:spacing w:line="560" w:lineRule="exac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初试总成绩</w:t>
            </w:r>
          </w:p>
        </w:tc>
        <w:tc>
          <w:tcPr>
            <w:tcW w:w="189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报考学院名称</w:t>
            </w:r>
          </w:p>
        </w:tc>
        <w:tc>
          <w:tcPr>
            <w:tcW w:w="6804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报考专业代码</w:t>
            </w:r>
          </w:p>
        </w:tc>
        <w:tc>
          <w:tcPr>
            <w:tcW w:w="1641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报考专业名称</w:t>
            </w:r>
          </w:p>
        </w:tc>
        <w:tc>
          <w:tcPr>
            <w:tcW w:w="3375" w:type="dxa"/>
            <w:gridSpan w:val="2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6804" w:type="dxa"/>
            <w:gridSpan w:val="4"/>
          </w:tcPr>
          <w:p>
            <w:pPr>
              <w:spacing w:line="44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FF0000"/>
                <w:sz w:val="24"/>
                <w:szCs w:val="24"/>
              </w:rPr>
              <w:t>广东顺德 “智能产业工程师计划”联合培养项目</w:t>
            </w:r>
          </w:p>
          <w:p>
            <w:pPr>
              <w:spacing w:line="440" w:lineRule="exac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FF0000"/>
                <w:sz w:val="24"/>
                <w:szCs w:val="24"/>
              </w:rPr>
              <w:t>百度“大数据与人工智能卓越人才”联合培养项目</w:t>
            </w:r>
          </w:p>
          <w:p>
            <w:pPr>
              <w:spacing w:line="440" w:lineRule="exac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FF0000"/>
                <w:sz w:val="24"/>
                <w:szCs w:val="24"/>
              </w:rPr>
              <w:t>“科技小院”专项</w:t>
            </w:r>
          </w:p>
          <w:p>
            <w:pPr>
              <w:spacing w:line="440" w:lineRule="exac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FF0000"/>
                <w:sz w:val="24"/>
                <w:szCs w:val="24"/>
              </w:rPr>
              <w:t>“长江上游种质创制大科学中心”专项</w:t>
            </w:r>
          </w:p>
          <w:p>
            <w:pPr>
              <w:spacing w:line="440" w:lineRule="exac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color w:val="FF0000"/>
                <w:sz w:val="24"/>
                <w:szCs w:val="24"/>
              </w:rPr>
              <w:t>“绿色智能肥料”专项</w:t>
            </w:r>
          </w:p>
          <w:p>
            <w:pPr>
              <w:spacing w:line="440" w:lineRule="exac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color w:val="FF0000"/>
                <w:sz w:val="24"/>
                <w:szCs w:val="24"/>
              </w:rPr>
              <w:t>“宜宾研究院”专项</w:t>
            </w:r>
          </w:p>
          <w:p>
            <w:pPr>
              <w:spacing w:line="440" w:lineRule="exac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FF0000"/>
                <w:sz w:val="24"/>
                <w:szCs w:val="24"/>
              </w:rPr>
              <w:t>“中国-希腊文明比较”专项</w:t>
            </w:r>
          </w:p>
          <w:p>
            <w:pPr>
              <w:spacing w:line="440" w:lineRule="exac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color w:val="FF0000"/>
                <w:sz w:val="24"/>
                <w:szCs w:val="24"/>
              </w:rPr>
              <w:t>“乡村振兴”专项</w:t>
            </w:r>
          </w:p>
          <w:p>
            <w:pPr>
              <w:spacing w:line="440" w:lineRule="exact"/>
              <w:rPr>
                <w:rFonts w:hint="eastAsia" w:eastAsia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根据本学院专项计划情况列出即可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  <w:jc w:val="center"/>
        </w:trPr>
        <w:tc>
          <w:tcPr>
            <w:tcW w:w="8926" w:type="dxa"/>
            <w:gridSpan w:val="5"/>
            <w:vAlign w:val="center"/>
          </w:tcPr>
          <w:p>
            <w:pPr>
              <w:wordWrap w:val="0"/>
              <w:spacing w:line="48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本人已认真阅读和准确理解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西南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大学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2024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年硕士研究生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专项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计划项目招生简章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，并自愿申报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硕士研究生招生计划，若被录取，将严格按照本项目要求认真完成学业。</w:t>
            </w:r>
          </w:p>
          <w:p>
            <w:pPr>
              <w:spacing w:line="400" w:lineRule="exact"/>
              <w:ind w:firstLine="3855" w:firstLineChars="16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3855" w:firstLineChars="1600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40" w:lineRule="exact"/>
              <w:ind w:firstLine="6000" w:firstLineChars="25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sectPr>
      <w:pgSz w:w="11906" w:h="16838"/>
      <w:pgMar w:top="1134" w:right="1417" w:bottom="85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M2IxMjQ2MTBkOTAzYTAxNDJlMDQ4NzY4MDg4NzIifQ=="/>
  </w:docVars>
  <w:rsids>
    <w:rsidRoot w:val="009D5252"/>
    <w:rsid w:val="000266BB"/>
    <w:rsid w:val="000336D9"/>
    <w:rsid w:val="000A6BD2"/>
    <w:rsid w:val="00181BCB"/>
    <w:rsid w:val="00194301"/>
    <w:rsid w:val="001B7C16"/>
    <w:rsid w:val="001D3920"/>
    <w:rsid w:val="00215476"/>
    <w:rsid w:val="00285898"/>
    <w:rsid w:val="00312DE8"/>
    <w:rsid w:val="00385AD6"/>
    <w:rsid w:val="00475BF8"/>
    <w:rsid w:val="0050430B"/>
    <w:rsid w:val="00531F91"/>
    <w:rsid w:val="005D6A98"/>
    <w:rsid w:val="005E6639"/>
    <w:rsid w:val="00613743"/>
    <w:rsid w:val="006E0360"/>
    <w:rsid w:val="007018FE"/>
    <w:rsid w:val="00774124"/>
    <w:rsid w:val="007F17BD"/>
    <w:rsid w:val="008611CD"/>
    <w:rsid w:val="00971313"/>
    <w:rsid w:val="009945E2"/>
    <w:rsid w:val="009D5252"/>
    <w:rsid w:val="00A46038"/>
    <w:rsid w:val="00B06398"/>
    <w:rsid w:val="00B70580"/>
    <w:rsid w:val="00C85033"/>
    <w:rsid w:val="00D47E0E"/>
    <w:rsid w:val="00E3403A"/>
    <w:rsid w:val="00E63F08"/>
    <w:rsid w:val="00E82582"/>
    <w:rsid w:val="00E93DDE"/>
    <w:rsid w:val="00F46457"/>
    <w:rsid w:val="035F5516"/>
    <w:rsid w:val="03797D57"/>
    <w:rsid w:val="0BBE03DA"/>
    <w:rsid w:val="1EA079C7"/>
    <w:rsid w:val="2F0D661F"/>
    <w:rsid w:val="31E16FA4"/>
    <w:rsid w:val="36483084"/>
    <w:rsid w:val="3F027668"/>
    <w:rsid w:val="49B16929"/>
    <w:rsid w:val="516923D4"/>
    <w:rsid w:val="522302A7"/>
    <w:rsid w:val="56E624E2"/>
    <w:rsid w:val="708579BE"/>
    <w:rsid w:val="73F27897"/>
    <w:rsid w:val="760D7EA2"/>
    <w:rsid w:val="7921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69</Words>
  <Characters>399</Characters>
  <Lines>3</Lines>
  <Paragraphs>1</Paragraphs>
  <TotalTime>22</TotalTime>
  <ScaleCrop>false</ScaleCrop>
  <LinksUpToDate>false</LinksUpToDate>
  <CharactersWithSpaces>467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2024-03-15T06:15:00Z</dcterms:created>
  <dc:creator>YJSY</dc:creator>
  <cp:lastModifiedBy>mm</cp:lastModifiedBy>
  <cp:lastPrinted>2024-03-22T14:15:21Z</cp:lastPrinted>
  <dcterms:modified xsi:type="dcterms:W3CDTF">2024-03-22T14:28:21Z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7AB4DB54527140FD9E06946EA249D23C_13</vt:lpwstr>
  </property>
</Properties>
</file>