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9C9B7" w14:textId="7DB4F7DE" w:rsidR="00D24D6D" w:rsidRPr="00D24D6D" w:rsidRDefault="00D24D6D" w:rsidP="00D24D6D">
      <w:pPr>
        <w:widowControl/>
        <w:shd w:val="clear" w:color="auto" w:fill="FFFFFF"/>
        <w:spacing w:before="240" w:after="240" w:line="360" w:lineRule="auto"/>
        <w:ind w:left="301" w:right="301"/>
        <w:jc w:val="center"/>
        <w:textAlignment w:val="center"/>
        <w:outlineLvl w:val="0"/>
        <w:rPr>
          <w:rFonts w:ascii="Times New Roman" w:eastAsia="黑体" w:hAnsi="Times New Roman" w:cs="Times New Roman"/>
          <w:b/>
          <w:bCs/>
          <w:color w:val="000000" w:themeColor="text1"/>
          <w:kern w:val="36"/>
          <w:sz w:val="48"/>
          <w:szCs w:val="48"/>
        </w:rPr>
      </w:pPr>
      <w:r w:rsidRPr="00D24D6D">
        <w:rPr>
          <w:rFonts w:ascii="Times New Roman" w:eastAsia="黑体" w:hAnsi="Times New Roman" w:cs="Times New Roman"/>
          <w:b/>
          <w:bCs/>
          <w:color w:val="000000" w:themeColor="text1"/>
          <w:kern w:val="36"/>
          <w:sz w:val="48"/>
          <w:szCs w:val="48"/>
        </w:rPr>
        <w:t>201</w:t>
      </w:r>
      <w:r w:rsidR="002A651A">
        <w:rPr>
          <w:rFonts w:ascii="Times New Roman" w:eastAsia="黑体" w:hAnsi="Times New Roman" w:cs="Times New Roman"/>
          <w:b/>
          <w:bCs/>
          <w:color w:val="000000" w:themeColor="text1"/>
          <w:kern w:val="36"/>
          <w:sz w:val="48"/>
          <w:szCs w:val="48"/>
        </w:rPr>
        <w:t>8</w:t>
      </w:r>
      <w:r w:rsidRPr="00D24D6D">
        <w:rPr>
          <w:rFonts w:ascii="Times New Roman" w:eastAsia="黑体" w:hAnsi="Times New Roman" w:cs="Times New Roman"/>
          <w:b/>
          <w:bCs/>
          <w:color w:val="000000" w:themeColor="text1"/>
          <w:kern w:val="36"/>
          <w:sz w:val="48"/>
          <w:szCs w:val="48"/>
        </w:rPr>
        <w:t>级</w:t>
      </w:r>
      <w:r w:rsidRPr="00D24D6D">
        <w:rPr>
          <w:rFonts w:ascii="Times New Roman" w:eastAsia="黑体" w:hAnsi="Times New Roman" w:cs="Times New Roman"/>
          <w:b/>
          <w:bCs/>
          <w:color w:val="000000" w:themeColor="text1"/>
          <w:kern w:val="36"/>
          <w:sz w:val="48"/>
          <w:szCs w:val="48"/>
        </w:rPr>
        <w:t>“</w:t>
      </w:r>
      <w:r w:rsidRPr="00D24D6D">
        <w:rPr>
          <w:rFonts w:ascii="Times New Roman" w:eastAsia="黑体" w:hAnsi="Times New Roman" w:cs="Times New Roman"/>
          <w:b/>
          <w:bCs/>
          <w:color w:val="000000" w:themeColor="text1"/>
          <w:kern w:val="36"/>
          <w:sz w:val="48"/>
          <w:szCs w:val="48"/>
        </w:rPr>
        <w:t>百超</w:t>
      </w:r>
      <w:r w:rsidRPr="00D24D6D">
        <w:rPr>
          <w:rFonts w:ascii="Times New Roman" w:eastAsia="黑体" w:hAnsi="Times New Roman" w:cs="Times New Roman"/>
          <w:b/>
          <w:bCs/>
          <w:color w:val="000000" w:themeColor="text1"/>
          <w:kern w:val="36"/>
          <w:sz w:val="48"/>
          <w:szCs w:val="48"/>
        </w:rPr>
        <w:t>”</w:t>
      </w:r>
      <w:r w:rsidRPr="00D24D6D">
        <w:rPr>
          <w:rFonts w:ascii="Times New Roman" w:eastAsia="黑体" w:hAnsi="Times New Roman" w:cs="Times New Roman"/>
          <w:b/>
          <w:bCs/>
          <w:color w:val="000000" w:themeColor="text1"/>
          <w:kern w:val="36"/>
          <w:sz w:val="48"/>
          <w:szCs w:val="48"/>
        </w:rPr>
        <w:t>创新实验班面试通知</w:t>
      </w:r>
    </w:p>
    <w:p w14:paraId="071C54D7" w14:textId="51CC3EAC" w:rsidR="00D24D6D" w:rsidRPr="00D24D6D" w:rsidRDefault="00D24D6D" w:rsidP="00D24D6D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一、面试时间：</w:t>
      </w: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</w:t>
      </w:r>
      <w:r w:rsidR="001A4A6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</w:t>
      </w: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="0034411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日下午</w:t>
      </w: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14:30</w:t>
      </w:r>
    </w:p>
    <w:p w14:paraId="64EF6A09" w14:textId="15D9A487" w:rsidR="00D24D6D" w:rsidRPr="00D24D6D" w:rsidRDefault="00D24D6D" w:rsidP="00D24D6D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二、面试地点：</w:t>
      </w:r>
      <w:r w:rsidR="001A4A6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40</w:t>
      </w:r>
      <w:r w:rsidR="00E41BB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教</w:t>
      </w:r>
      <w:r w:rsidR="001A4A6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206</w:t>
      </w:r>
      <w:r w:rsidR="00F47E6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会议室</w:t>
      </w:r>
    </w:p>
    <w:p w14:paraId="4FC3C25F" w14:textId="54695EC6" w:rsidR="00D24D6D" w:rsidRPr="00D24D6D" w:rsidRDefault="00D24D6D" w:rsidP="00D24D6D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三、面试分组：</w:t>
      </w:r>
    </w:p>
    <w:p w14:paraId="37EAD7B7" w14:textId="77777777" w:rsidR="00A1356E" w:rsidRDefault="00D24D6D" w:rsidP="00A1356E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</w:t>
      </w: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面试分为</w:t>
      </w:r>
      <w:r w:rsidR="00B03DC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</w:t>
      </w: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组，</w:t>
      </w:r>
      <w:r w:rsidR="00B03DC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每组</w:t>
      </w:r>
      <w:r w:rsidR="00B03DC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="00B03DC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名同学，</w:t>
      </w: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每组面试时间约</w:t>
      </w: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15-20</w:t>
      </w: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分钟，</w:t>
      </w:r>
      <w:r w:rsidR="002A651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面试</w:t>
      </w:r>
      <w:r w:rsidR="009132B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分组在面试现场公布</w:t>
      </w:r>
      <w:r w:rsidR="00A1356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</w:p>
    <w:p w14:paraId="09424694" w14:textId="3EA0BFCC" w:rsidR="009132BB" w:rsidRPr="002221D7" w:rsidRDefault="002A651A" w:rsidP="00A1356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面试名单如下（</w:t>
      </w:r>
      <w:r w:rsidR="0069356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</w:t>
      </w:r>
      <w:r w:rsidR="0069356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="0069356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人，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按拼音顺序）：</w:t>
      </w:r>
      <w:r w:rsidR="001479D0" w:rsidRPr="002221D7">
        <w:rPr>
          <w:rFonts w:ascii="Times New Roman" w:eastAsia="宋体" w:hAnsi="Times New Roman" w:cs="Times New Roman" w:hint="eastAsia"/>
          <w:kern w:val="0"/>
          <w:sz w:val="24"/>
          <w:szCs w:val="24"/>
        </w:rPr>
        <w:t>高焕秋、过美红、郭旭、胡露丹、胡梅、胡欣宇、胡宇潇、黄俊、黄美珠、黄颖玉、姜穆然、李梦雨、李佳琪、李兴洲、李紫怡、</w:t>
      </w:r>
      <w:r w:rsidR="009132BB" w:rsidRPr="002221D7">
        <w:rPr>
          <w:rFonts w:ascii="Times New Roman" w:eastAsia="宋体" w:hAnsi="Times New Roman" w:cs="Times New Roman" w:hint="eastAsia"/>
          <w:kern w:val="0"/>
          <w:sz w:val="24"/>
          <w:szCs w:val="24"/>
        </w:rPr>
        <w:t>李雨涵、</w:t>
      </w:r>
      <w:r w:rsidR="002221D7" w:rsidRPr="002221D7">
        <w:rPr>
          <w:rFonts w:ascii="Times New Roman" w:eastAsia="宋体" w:hAnsi="Times New Roman" w:cs="Times New Roman" w:hint="eastAsia"/>
          <w:kern w:val="0"/>
          <w:sz w:val="24"/>
          <w:szCs w:val="24"/>
        </w:rPr>
        <w:t>刘丽华、</w:t>
      </w:r>
      <w:r w:rsidR="001479D0" w:rsidRPr="002221D7">
        <w:rPr>
          <w:rFonts w:ascii="Times New Roman" w:eastAsia="宋体" w:hAnsi="Times New Roman" w:cs="Times New Roman" w:hint="eastAsia"/>
          <w:kern w:val="0"/>
          <w:sz w:val="24"/>
          <w:szCs w:val="24"/>
        </w:rPr>
        <w:t>刘榕、刘彤、</w:t>
      </w:r>
      <w:r w:rsidR="002221D7" w:rsidRPr="002221D7">
        <w:rPr>
          <w:rFonts w:ascii="Times New Roman" w:eastAsia="宋体" w:hAnsi="Times New Roman" w:cs="Times New Roman" w:hint="eastAsia"/>
          <w:kern w:val="0"/>
          <w:sz w:val="24"/>
          <w:szCs w:val="24"/>
        </w:rPr>
        <w:t>娄云梦、饶森宇、盛小</w:t>
      </w:r>
      <w:proofErr w:type="gramStart"/>
      <w:r w:rsidR="002221D7" w:rsidRPr="002221D7">
        <w:rPr>
          <w:rFonts w:ascii="Times New Roman" w:eastAsia="宋体" w:hAnsi="Times New Roman" w:cs="Times New Roman" w:hint="eastAsia"/>
          <w:kern w:val="0"/>
          <w:sz w:val="24"/>
          <w:szCs w:val="24"/>
        </w:rPr>
        <w:t>潘</w:t>
      </w:r>
      <w:proofErr w:type="gramEnd"/>
      <w:r w:rsidR="002221D7" w:rsidRPr="002221D7">
        <w:rPr>
          <w:rFonts w:ascii="Times New Roman" w:eastAsia="宋体" w:hAnsi="Times New Roman" w:cs="Times New Roman" w:hint="eastAsia"/>
          <w:kern w:val="0"/>
          <w:sz w:val="24"/>
          <w:szCs w:val="24"/>
        </w:rPr>
        <w:t>、史文婧、</w:t>
      </w:r>
      <w:r w:rsidR="00D845EE" w:rsidRPr="002221D7">
        <w:rPr>
          <w:rFonts w:ascii="Times New Roman" w:eastAsia="宋体" w:hAnsi="Times New Roman" w:cs="Times New Roman" w:hint="eastAsia"/>
          <w:kern w:val="0"/>
          <w:sz w:val="24"/>
          <w:szCs w:val="24"/>
        </w:rPr>
        <w:t>宋力翔、孙司印</w:t>
      </w:r>
      <w:r w:rsidR="001479D0" w:rsidRPr="002221D7">
        <w:rPr>
          <w:rFonts w:ascii="Times New Roman" w:eastAsia="宋体" w:hAnsi="Times New Roman" w:cs="Times New Roman" w:hint="eastAsia"/>
          <w:kern w:val="0"/>
          <w:sz w:val="24"/>
          <w:szCs w:val="24"/>
        </w:rPr>
        <w:t>、谭熙蕾、</w:t>
      </w:r>
      <w:r w:rsidR="002221D7" w:rsidRPr="002221D7">
        <w:rPr>
          <w:rFonts w:ascii="Times New Roman" w:eastAsia="宋体" w:hAnsi="Times New Roman" w:cs="Times New Roman" w:hint="eastAsia"/>
          <w:kern w:val="0"/>
          <w:sz w:val="24"/>
          <w:szCs w:val="24"/>
        </w:rPr>
        <w:t>童鑫怡、王巧玲、王跃、翁小兰、吴书琪、</w:t>
      </w:r>
      <w:r w:rsidR="001479D0" w:rsidRPr="002221D7">
        <w:rPr>
          <w:rFonts w:ascii="Times New Roman" w:eastAsia="宋体" w:hAnsi="Times New Roman" w:cs="Times New Roman" w:hint="eastAsia"/>
          <w:kern w:val="0"/>
          <w:sz w:val="24"/>
          <w:szCs w:val="24"/>
        </w:rPr>
        <w:t>王姝、</w:t>
      </w:r>
      <w:r w:rsidR="002221D7" w:rsidRPr="002221D7">
        <w:rPr>
          <w:rFonts w:ascii="Times New Roman" w:eastAsia="宋体" w:hAnsi="Times New Roman" w:cs="Times New Roman" w:hint="eastAsia"/>
          <w:kern w:val="0"/>
          <w:sz w:val="24"/>
          <w:szCs w:val="24"/>
        </w:rPr>
        <w:t>肖婉婷、谢思</w:t>
      </w:r>
      <w:proofErr w:type="gramStart"/>
      <w:r w:rsidR="002221D7" w:rsidRPr="002221D7">
        <w:rPr>
          <w:rFonts w:ascii="Times New Roman" w:eastAsia="宋体" w:hAnsi="Times New Roman" w:cs="Times New Roman" w:hint="eastAsia"/>
          <w:kern w:val="0"/>
          <w:sz w:val="24"/>
          <w:szCs w:val="24"/>
        </w:rPr>
        <w:t>怡</w:t>
      </w:r>
      <w:proofErr w:type="gramEnd"/>
      <w:r w:rsidR="002221D7" w:rsidRPr="002221D7">
        <w:rPr>
          <w:rFonts w:ascii="Times New Roman" w:eastAsia="宋体" w:hAnsi="Times New Roman" w:cs="Times New Roman" w:hint="eastAsia"/>
          <w:kern w:val="0"/>
          <w:sz w:val="24"/>
          <w:szCs w:val="24"/>
        </w:rPr>
        <w:t>、徐燕、杨珂、杨雨、于嘉淇、</w:t>
      </w:r>
      <w:r w:rsidR="001479D0" w:rsidRPr="002221D7">
        <w:rPr>
          <w:rFonts w:ascii="Times New Roman" w:eastAsia="宋体" w:hAnsi="Times New Roman" w:cs="Times New Roman" w:hint="eastAsia"/>
          <w:kern w:val="0"/>
          <w:sz w:val="24"/>
          <w:szCs w:val="24"/>
        </w:rPr>
        <w:t>张廷奕、张文静、</w:t>
      </w:r>
      <w:r w:rsidR="002221D7" w:rsidRPr="002221D7">
        <w:rPr>
          <w:rFonts w:ascii="Times New Roman" w:eastAsia="宋体" w:hAnsi="Times New Roman" w:cs="Times New Roman" w:hint="eastAsia"/>
          <w:kern w:val="0"/>
          <w:sz w:val="24"/>
          <w:szCs w:val="24"/>
        </w:rPr>
        <w:t>赵丽金、</w:t>
      </w:r>
      <w:r w:rsidR="001479D0" w:rsidRPr="002221D7">
        <w:rPr>
          <w:rFonts w:ascii="Times New Roman" w:eastAsia="宋体" w:hAnsi="Times New Roman" w:cs="Times New Roman" w:hint="eastAsia"/>
          <w:kern w:val="0"/>
          <w:sz w:val="24"/>
          <w:szCs w:val="24"/>
        </w:rPr>
        <w:t>赵芮晨、周丽妍、周珊、朱容</w:t>
      </w:r>
      <w:r w:rsidR="002221D7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23BD693B" w14:textId="292D1F6C" w:rsidR="00D24D6D" w:rsidRPr="00D24D6D" w:rsidRDefault="00D24D6D" w:rsidP="00D24D6D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四、面试程序：</w:t>
      </w:r>
    </w:p>
    <w:p w14:paraId="347AC45E" w14:textId="77777777" w:rsidR="00D24D6D" w:rsidRPr="00D24D6D" w:rsidRDefault="00D24D6D" w:rsidP="00D24D6D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firstLineChars="0" w:firstLine="289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分钟以内的自我介绍；</w:t>
      </w:r>
    </w:p>
    <w:p w14:paraId="64CC0C02" w14:textId="40964F3A" w:rsidR="00D24D6D" w:rsidRPr="00D24D6D" w:rsidRDefault="00D24D6D" w:rsidP="00D24D6D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firstLineChars="0" w:firstLine="289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依据</w:t>
      </w:r>
      <w:r w:rsidR="00403D2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现场</w:t>
      </w: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视频内容小组自由发言；</w:t>
      </w:r>
    </w:p>
    <w:p w14:paraId="02F59BF8" w14:textId="1437ED46" w:rsidR="00D24D6D" w:rsidRDefault="00D24D6D" w:rsidP="00D24D6D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firstLineChars="0" w:firstLine="289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24D6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评委提问</w:t>
      </w:r>
      <w:r w:rsidR="00403D2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</w:p>
    <w:p w14:paraId="7E9C8BCB" w14:textId="09B5CC32" w:rsidR="00403D2B" w:rsidRDefault="00403D2B" w:rsidP="00403D2B">
      <w:pPr>
        <w:widowControl/>
        <w:shd w:val="clear" w:color="auto" w:fill="FFFFFF"/>
        <w:tabs>
          <w:tab w:val="left" w:pos="993"/>
        </w:tabs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五、名单确定及公示</w:t>
      </w:r>
    </w:p>
    <w:p w14:paraId="5CCC94C3" w14:textId="520F945A" w:rsidR="002A651A" w:rsidRPr="00403D2B" w:rsidRDefault="002A651A" w:rsidP="00276F49">
      <w:pPr>
        <w:widowControl/>
        <w:shd w:val="clear" w:color="auto" w:fill="FFFFFF"/>
        <w:tabs>
          <w:tab w:val="left" w:pos="993"/>
        </w:tabs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03D2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根据评委打分情况，确定入围名单</w:t>
      </w:r>
      <w:r w:rsidR="00403D2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，并</w:t>
      </w:r>
      <w:r w:rsidR="0055285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在学院网站</w:t>
      </w:r>
      <w:r w:rsidR="00403D2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公示。</w:t>
      </w:r>
    </w:p>
    <w:p w14:paraId="2FA0D1F3" w14:textId="77777777" w:rsidR="009C61CF" w:rsidRPr="00D24D6D" w:rsidRDefault="009C61CF">
      <w:pPr>
        <w:rPr>
          <w:rFonts w:ascii="Times New Roman" w:hAnsi="Times New Roman" w:cs="Times New Roman"/>
        </w:rPr>
      </w:pPr>
    </w:p>
    <w:sectPr w:rsidR="009C61CF" w:rsidRPr="00D24D6D" w:rsidSect="001D3C52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0866"/>
    <w:multiLevelType w:val="multilevel"/>
    <w:tmpl w:val="9DE8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AA3650"/>
    <w:multiLevelType w:val="hybridMultilevel"/>
    <w:tmpl w:val="B372CE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0A"/>
    <w:rsid w:val="00043D57"/>
    <w:rsid w:val="001479D0"/>
    <w:rsid w:val="00157F57"/>
    <w:rsid w:val="001A4A6B"/>
    <w:rsid w:val="001D3C52"/>
    <w:rsid w:val="002221D7"/>
    <w:rsid w:val="00276F49"/>
    <w:rsid w:val="002A651A"/>
    <w:rsid w:val="00344114"/>
    <w:rsid w:val="003B1A5E"/>
    <w:rsid w:val="00403D2B"/>
    <w:rsid w:val="00552852"/>
    <w:rsid w:val="005D5613"/>
    <w:rsid w:val="006117BF"/>
    <w:rsid w:val="00641FF9"/>
    <w:rsid w:val="00693566"/>
    <w:rsid w:val="006B285B"/>
    <w:rsid w:val="00701BE1"/>
    <w:rsid w:val="00801788"/>
    <w:rsid w:val="008B1653"/>
    <w:rsid w:val="009132BB"/>
    <w:rsid w:val="009C61CF"/>
    <w:rsid w:val="00A1356E"/>
    <w:rsid w:val="00A2590A"/>
    <w:rsid w:val="00A65EBA"/>
    <w:rsid w:val="00B03DC3"/>
    <w:rsid w:val="00B071A0"/>
    <w:rsid w:val="00B5774C"/>
    <w:rsid w:val="00BD794A"/>
    <w:rsid w:val="00D01E0B"/>
    <w:rsid w:val="00D246EF"/>
    <w:rsid w:val="00D24D6D"/>
    <w:rsid w:val="00D845EE"/>
    <w:rsid w:val="00D96C90"/>
    <w:rsid w:val="00E32E2A"/>
    <w:rsid w:val="00E41BBB"/>
    <w:rsid w:val="00E444CD"/>
    <w:rsid w:val="00E84179"/>
    <w:rsid w:val="00F47E65"/>
    <w:rsid w:val="00F65C3B"/>
    <w:rsid w:val="00F813DB"/>
    <w:rsid w:val="00F954FA"/>
    <w:rsid w:val="00FB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CE23"/>
  <w15:chartTrackingRefBased/>
  <w15:docId w15:val="{D0E11331-28EC-4C27-ACC3-25B923B0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宋体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4D6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D6D"/>
    <w:rPr>
      <w:rFonts w:ascii="宋体" w:eastAsia="宋体" w:hAnsi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24D6D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24D6D"/>
    <w:rPr>
      <w:b/>
      <w:bCs/>
    </w:rPr>
  </w:style>
  <w:style w:type="character" w:customStyle="1" w:styleId="apple-converted-space">
    <w:name w:val="apple-converted-space"/>
    <w:basedOn w:val="a0"/>
    <w:rsid w:val="00D24D6D"/>
  </w:style>
  <w:style w:type="paragraph" w:styleId="a5">
    <w:name w:val="List Paragraph"/>
    <w:basedOn w:val="a"/>
    <w:uiPriority w:val="34"/>
    <w:qFormat/>
    <w:rsid w:val="00D24D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8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662">
          <w:marLeft w:val="225"/>
          <w:marRight w:val="225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LILIDENG</dc:creator>
  <cp:keywords/>
  <dc:description/>
  <cp:lastModifiedBy>LILIDENG</cp:lastModifiedBy>
  <cp:revision>9</cp:revision>
  <cp:lastPrinted>2018-04-13T05:27:00Z</cp:lastPrinted>
  <dcterms:created xsi:type="dcterms:W3CDTF">2018-04-13T05:24:00Z</dcterms:created>
  <dcterms:modified xsi:type="dcterms:W3CDTF">2019-04-09T06:35:00Z</dcterms:modified>
</cp:coreProperties>
</file>